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30" w:rsidRDefault="00E16A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0CD4B0">
            <wp:simplePos x="0" y="0"/>
            <wp:positionH relativeFrom="column">
              <wp:posOffset>-798286</wp:posOffset>
            </wp:positionH>
            <wp:positionV relativeFrom="paragraph">
              <wp:posOffset>-827314</wp:posOffset>
            </wp:positionV>
            <wp:extent cx="7554686" cy="97965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527" cy="983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30"/>
    <w:rsid w:val="00E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798C0-D5B7-44B2-A02E-300E634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Roulhac, Shetina</cp:lastModifiedBy>
  <cp:revision>1</cp:revision>
  <dcterms:created xsi:type="dcterms:W3CDTF">2024-07-16T18:19:00Z</dcterms:created>
  <dcterms:modified xsi:type="dcterms:W3CDTF">2024-07-16T18:20:00Z</dcterms:modified>
</cp:coreProperties>
</file>